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AE" w:rsidRPr="002D3BF5" w:rsidRDefault="009C10AE" w:rsidP="00CE375F">
      <w:pPr>
        <w:rPr>
          <w:lang w:val="en-US"/>
        </w:rPr>
      </w:pPr>
      <w:r w:rsidRPr="002D3BF5">
        <w:rPr>
          <w:lang w:val="en-US"/>
        </w:rPr>
        <w:t xml:space="preserve">Drivers </w:t>
      </w:r>
      <w:r w:rsidR="0058255D" w:rsidRPr="002D3BF5">
        <w:rPr>
          <w:lang w:val="en-US"/>
        </w:rPr>
        <w:t>Name ………………………………</w:t>
      </w:r>
      <w:r w:rsidR="00CE375F" w:rsidRPr="002D3BF5">
        <w:rPr>
          <w:lang w:val="en-US"/>
        </w:rPr>
        <w:t>……………………..             Date………………………………</w:t>
      </w:r>
      <w:r w:rsidR="002D3BF5" w:rsidRPr="002D3BF5">
        <w:rPr>
          <w:lang w:val="en-U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240F7A" w:rsidRPr="009D5EED" w:rsidTr="00240F7A">
        <w:tc>
          <w:tcPr>
            <w:tcW w:w="378" w:type="dxa"/>
          </w:tcPr>
          <w:p w:rsidR="00240F7A" w:rsidRPr="009D5EED" w:rsidRDefault="0071060D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1</w:t>
            </w:r>
          </w:p>
        </w:tc>
        <w:tc>
          <w:tcPr>
            <w:tcW w:w="7920" w:type="dxa"/>
          </w:tcPr>
          <w:p w:rsidR="00240F7A" w:rsidRPr="009D5EED" w:rsidRDefault="009C10AE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 xml:space="preserve">Who is in charge of the </w:t>
            </w:r>
            <w:r w:rsidR="00980EE5" w:rsidRPr="009D5EED">
              <w:rPr>
                <w:b/>
                <w:lang w:val="en-US"/>
              </w:rPr>
              <w:t>event?</w:t>
            </w:r>
          </w:p>
        </w:tc>
        <w:tc>
          <w:tcPr>
            <w:tcW w:w="944" w:type="dxa"/>
          </w:tcPr>
          <w:p w:rsidR="00240F7A" w:rsidRPr="009D5EED" w:rsidRDefault="00240F7A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240F7A" w:rsidRPr="002D3BF5" w:rsidTr="00240F7A">
        <w:tc>
          <w:tcPr>
            <w:tcW w:w="378" w:type="dxa"/>
          </w:tcPr>
          <w:p w:rsidR="00240F7A" w:rsidRPr="002D3BF5" w:rsidRDefault="00240F7A" w:rsidP="00240F7A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240F7A" w:rsidRPr="002D3BF5" w:rsidRDefault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Technical Officer</w:t>
            </w:r>
          </w:p>
        </w:tc>
        <w:tc>
          <w:tcPr>
            <w:tcW w:w="944" w:type="dxa"/>
          </w:tcPr>
          <w:p w:rsidR="00240F7A" w:rsidRPr="002D3BF5" w:rsidRDefault="00240F7A">
            <w:pPr>
              <w:rPr>
                <w:lang w:val="en-US"/>
              </w:rPr>
            </w:pPr>
          </w:p>
        </w:tc>
      </w:tr>
      <w:tr w:rsidR="00240F7A" w:rsidRPr="002D3BF5" w:rsidTr="00240F7A">
        <w:tc>
          <w:tcPr>
            <w:tcW w:w="378" w:type="dxa"/>
          </w:tcPr>
          <w:p w:rsidR="00240F7A" w:rsidRPr="002D3BF5" w:rsidRDefault="00240F7A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240F7A" w:rsidRPr="002D3BF5" w:rsidRDefault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Officer of the Day(OOD)</w:t>
            </w:r>
          </w:p>
        </w:tc>
        <w:tc>
          <w:tcPr>
            <w:tcW w:w="944" w:type="dxa"/>
          </w:tcPr>
          <w:p w:rsidR="00240F7A" w:rsidRPr="002D3BF5" w:rsidRDefault="00240F7A">
            <w:pPr>
              <w:rPr>
                <w:lang w:val="en-US"/>
              </w:rPr>
            </w:pPr>
          </w:p>
        </w:tc>
      </w:tr>
      <w:tr w:rsidR="00240F7A" w:rsidRPr="002D3BF5" w:rsidTr="00240F7A">
        <w:tc>
          <w:tcPr>
            <w:tcW w:w="378" w:type="dxa"/>
          </w:tcPr>
          <w:p w:rsidR="00240F7A" w:rsidRPr="002D3BF5" w:rsidRDefault="00240F7A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240F7A" w:rsidRPr="002D3BF5" w:rsidRDefault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Rescue/Safety Officer</w:t>
            </w:r>
          </w:p>
        </w:tc>
        <w:tc>
          <w:tcPr>
            <w:tcW w:w="944" w:type="dxa"/>
          </w:tcPr>
          <w:p w:rsidR="00240F7A" w:rsidRPr="002D3BF5" w:rsidRDefault="00240F7A">
            <w:pPr>
              <w:rPr>
                <w:lang w:val="en-US"/>
              </w:rPr>
            </w:pPr>
          </w:p>
        </w:tc>
      </w:tr>
    </w:tbl>
    <w:p w:rsidR="00240F7A" w:rsidRPr="002D3BF5" w:rsidRDefault="00240F7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240F7A" w:rsidRPr="009D5EED" w:rsidTr="009C10AE">
        <w:trPr>
          <w:trHeight w:val="170"/>
        </w:trPr>
        <w:tc>
          <w:tcPr>
            <w:tcW w:w="378" w:type="dxa"/>
          </w:tcPr>
          <w:p w:rsidR="00240F7A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2</w:t>
            </w:r>
          </w:p>
        </w:tc>
        <w:tc>
          <w:tcPr>
            <w:tcW w:w="7920" w:type="dxa"/>
          </w:tcPr>
          <w:p w:rsidR="00240F7A" w:rsidRPr="009D5EED" w:rsidRDefault="009C10AE" w:rsidP="003A73A9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When is it necessary to attend drivers briefing</w:t>
            </w:r>
            <w:r w:rsidR="0058255D" w:rsidRPr="009D5EED">
              <w:rPr>
                <w:b/>
                <w:lang w:val="en-US"/>
              </w:rPr>
              <w:t>?</w:t>
            </w:r>
          </w:p>
        </w:tc>
        <w:tc>
          <w:tcPr>
            <w:tcW w:w="944" w:type="dxa"/>
          </w:tcPr>
          <w:p w:rsidR="00240F7A" w:rsidRPr="009D5EED" w:rsidRDefault="00240F7A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240F7A" w:rsidRPr="002D3BF5" w:rsidRDefault="004D4649" w:rsidP="004D4649">
            <w:pPr>
              <w:rPr>
                <w:lang w:val="en-US"/>
              </w:rPr>
            </w:pPr>
            <w:r w:rsidRPr="002D3BF5">
              <w:rPr>
                <w:lang w:val="en-US"/>
              </w:rPr>
              <w:t>Each day of the event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240F7A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240F7A" w:rsidRPr="002D3BF5" w:rsidRDefault="004D4649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At the start of the event only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240F7A" w:rsidRPr="002D3BF5" w:rsidRDefault="004D4649" w:rsidP="004D4649">
            <w:pPr>
              <w:rPr>
                <w:lang w:val="en-US"/>
              </w:rPr>
            </w:pPr>
            <w:r w:rsidRPr="002D3BF5">
              <w:rPr>
                <w:lang w:val="en-US"/>
              </w:rPr>
              <w:t>At any time during the event a drivers briefing is called or scheduled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</w:tbl>
    <w:p w:rsidR="00240F7A" w:rsidRPr="002D3BF5" w:rsidRDefault="00240F7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240F7A" w:rsidRPr="009D5EED" w:rsidTr="009C10AE">
        <w:tc>
          <w:tcPr>
            <w:tcW w:w="378" w:type="dxa"/>
          </w:tcPr>
          <w:p w:rsidR="00240F7A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3</w:t>
            </w:r>
          </w:p>
        </w:tc>
        <w:tc>
          <w:tcPr>
            <w:tcW w:w="7920" w:type="dxa"/>
          </w:tcPr>
          <w:p w:rsidR="00240F7A" w:rsidRPr="009D5EED" w:rsidRDefault="004D4649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What documents do you need to take to race office at start of event</w:t>
            </w:r>
            <w:r w:rsidR="0058255D" w:rsidRPr="009D5EED">
              <w:rPr>
                <w:b/>
                <w:lang w:val="en-US"/>
              </w:rPr>
              <w:t>?</w:t>
            </w:r>
          </w:p>
        </w:tc>
        <w:tc>
          <w:tcPr>
            <w:tcW w:w="944" w:type="dxa"/>
          </w:tcPr>
          <w:p w:rsidR="00240F7A" w:rsidRPr="009D5EED" w:rsidRDefault="00240F7A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240F7A" w:rsidRPr="002D3BF5" w:rsidRDefault="004D4649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Scrutineering slip, licen</w:t>
            </w:r>
            <w:r w:rsidR="00FF182F" w:rsidRPr="002D3BF5">
              <w:rPr>
                <w:lang w:val="en-US"/>
              </w:rPr>
              <w:t>s</w:t>
            </w:r>
            <w:r w:rsidRPr="002D3BF5">
              <w:rPr>
                <w:lang w:val="en-US"/>
              </w:rPr>
              <w:t>e, log book/measurement certificate, payment</w:t>
            </w:r>
            <w:r w:rsidR="002D3BF5">
              <w:rPr>
                <w:lang w:val="en-US"/>
              </w:rPr>
              <w:t>.</w:t>
            </w:r>
            <w:r w:rsidR="00FF182F" w:rsidRPr="002D3BF5">
              <w:rPr>
                <w:lang w:val="en-US"/>
              </w:rPr>
              <w:t xml:space="preserve"> 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240F7A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240F7A" w:rsidRPr="002D3BF5" w:rsidRDefault="004D4649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Licen</w:t>
            </w:r>
            <w:r w:rsidR="00FF182F" w:rsidRPr="002D3BF5">
              <w:rPr>
                <w:lang w:val="en-US"/>
              </w:rPr>
              <w:t>s</w:t>
            </w:r>
            <w:r w:rsidRPr="002D3BF5">
              <w:rPr>
                <w:lang w:val="en-US"/>
              </w:rPr>
              <w:t>e only</w:t>
            </w:r>
            <w:r w:rsidR="002D3BF5">
              <w:rPr>
                <w:lang w:val="en-US"/>
              </w:rPr>
              <w:t>.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240F7A" w:rsidRPr="002D3BF5" w:rsidRDefault="004D4649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Licen</w:t>
            </w:r>
            <w:r w:rsidR="00FF182F" w:rsidRPr="002D3BF5">
              <w:rPr>
                <w:lang w:val="en-US"/>
              </w:rPr>
              <w:t>s</w:t>
            </w:r>
            <w:r w:rsidRPr="002D3BF5">
              <w:rPr>
                <w:lang w:val="en-US"/>
              </w:rPr>
              <w:t>e,</w:t>
            </w:r>
            <w:r w:rsidR="00FF182F" w:rsidRPr="002D3BF5">
              <w:rPr>
                <w:lang w:val="en-US"/>
              </w:rPr>
              <w:t xml:space="preserve"> </w:t>
            </w:r>
            <w:r w:rsidRPr="002D3BF5">
              <w:rPr>
                <w:lang w:val="en-US"/>
              </w:rPr>
              <w:t>payment, scrutineering slip</w:t>
            </w:r>
            <w:r w:rsidR="002D3BF5">
              <w:rPr>
                <w:lang w:val="en-US"/>
              </w:rPr>
              <w:t>.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</w:tbl>
    <w:p w:rsidR="00240F7A" w:rsidRPr="002D3BF5" w:rsidRDefault="00240F7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240F7A" w:rsidRPr="009D5EED" w:rsidTr="009C10AE">
        <w:tc>
          <w:tcPr>
            <w:tcW w:w="378" w:type="dxa"/>
          </w:tcPr>
          <w:p w:rsidR="00240F7A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4</w:t>
            </w:r>
          </w:p>
        </w:tc>
        <w:tc>
          <w:tcPr>
            <w:tcW w:w="7920" w:type="dxa"/>
          </w:tcPr>
          <w:p w:rsidR="00240F7A" w:rsidRPr="009D5EED" w:rsidRDefault="004D4649" w:rsidP="004D4649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What is the blood alcohol limit for powerboat drivers</w:t>
            </w:r>
            <w:r w:rsidR="0058255D" w:rsidRPr="009D5EED">
              <w:rPr>
                <w:b/>
                <w:lang w:val="en-US"/>
              </w:rPr>
              <w:t>?</w:t>
            </w:r>
          </w:p>
        </w:tc>
        <w:tc>
          <w:tcPr>
            <w:tcW w:w="944" w:type="dxa"/>
          </w:tcPr>
          <w:p w:rsidR="00240F7A" w:rsidRPr="009D5EED" w:rsidRDefault="00240F7A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240F7A" w:rsidRPr="002D3BF5" w:rsidRDefault="004D4649" w:rsidP="004D4649">
            <w:pPr>
              <w:rPr>
                <w:lang w:val="en-US"/>
              </w:rPr>
            </w:pPr>
            <w:r w:rsidRPr="002D3BF5">
              <w:rPr>
                <w:lang w:val="en-US"/>
              </w:rPr>
              <w:t>There is no limit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240F7A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240F7A" w:rsidRPr="002D3BF5" w:rsidRDefault="004D4649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Road traffic act limit</w:t>
            </w:r>
            <w:r w:rsidR="00542EAA" w:rsidRPr="002D3BF5">
              <w:rPr>
                <w:lang w:val="en-US"/>
              </w:rPr>
              <w:t xml:space="preserve"> applies</w:t>
            </w:r>
            <w:r w:rsidR="00980EE5" w:rsidRPr="002D3BF5">
              <w:rPr>
                <w:lang w:val="en-US"/>
              </w:rPr>
              <w:t xml:space="preserve"> (35 micrograms per 100 </w:t>
            </w:r>
            <w:proofErr w:type="spellStart"/>
            <w:r w:rsidR="00980EE5" w:rsidRPr="002D3BF5">
              <w:rPr>
                <w:lang w:val="en-US"/>
              </w:rPr>
              <w:t>millilitres</w:t>
            </w:r>
            <w:proofErr w:type="spellEnd"/>
            <w:r w:rsidR="00980EE5" w:rsidRPr="002D3BF5">
              <w:rPr>
                <w:lang w:val="en-US"/>
              </w:rPr>
              <w:t xml:space="preserve"> of breath)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240F7A" w:rsidRPr="002D3BF5" w:rsidRDefault="00980EE5" w:rsidP="00980EE5">
            <w:pPr>
              <w:rPr>
                <w:lang w:val="en-US"/>
              </w:rPr>
            </w:pPr>
            <w:r w:rsidRPr="002D3BF5">
              <w:rPr>
                <w:lang w:val="en-US"/>
              </w:rPr>
              <w:t>0.10 micrograms per 100 millilitres of breath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</w:tbl>
    <w:p w:rsidR="00240F7A" w:rsidRPr="002D3BF5" w:rsidRDefault="00240F7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240F7A" w:rsidRPr="009D5EED" w:rsidTr="009C10AE">
        <w:tc>
          <w:tcPr>
            <w:tcW w:w="378" w:type="dxa"/>
          </w:tcPr>
          <w:p w:rsidR="00240F7A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5</w:t>
            </w:r>
          </w:p>
        </w:tc>
        <w:tc>
          <w:tcPr>
            <w:tcW w:w="7920" w:type="dxa"/>
          </w:tcPr>
          <w:p w:rsidR="00240F7A" w:rsidRPr="009D5EED" w:rsidRDefault="002D3BF5" w:rsidP="002D3BF5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 xml:space="preserve">If you refuse to undertake a medical examination or drug/alcohol test you will be? </w:t>
            </w:r>
          </w:p>
        </w:tc>
        <w:tc>
          <w:tcPr>
            <w:tcW w:w="944" w:type="dxa"/>
          </w:tcPr>
          <w:p w:rsidR="00240F7A" w:rsidRPr="009D5EED" w:rsidRDefault="00240F7A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240F7A" w:rsidRPr="002D3BF5" w:rsidRDefault="00AE55F7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Banned for 12 months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240F7A" w:rsidRPr="002D3BF5" w:rsidRDefault="00AE55F7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Banned for 3 events and reported to CPA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240F7A" w:rsidRPr="002D3BF5" w:rsidRDefault="00AE55F7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Disqualified from event and reported to CPA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</w:tbl>
    <w:p w:rsidR="00240F7A" w:rsidRPr="002D3BF5" w:rsidRDefault="00240F7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240F7A" w:rsidRPr="009D5EED" w:rsidTr="009C10AE">
        <w:tc>
          <w:tcPr>
            <w:tcW w:w="378" w:type="dxa"/>
          </w:tcPr>
          <w:p w:rsidR="00240F7A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6</w:t>
            </w:r>
          </w:p>
        </w:tc>
        <w:tc>
          <w:tcPr>
            <w:tcW w:w="7920" w:type="dxa"/>
          </w:tcPr>
          <w:p w:rsidR="00240F7A" w:rsidRPr="009D5EED" w:rsidRDefault="0058255D" w:rsidP="0058255D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When should your jack plug/kill switch be in place?</w:t>
            </w:r>
          </w:p>
        </w:tc>
        <w:tc>
          <w:tcPr>
            <w:tcW w:w="944" w:type="dxa"/>
          </w:tcPr>
          <w:p w:rsidR="00240F7A" w:rsidRPr="009D5EED" w:rsidRDefault="00240F7A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240F7A" w:rsidRPr="002D3BF5" w:rsidRDefault="0058255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They are not needed at all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240F7A" w:rsidRPr="002D3BF5" w:rsidRDefault="0058255D" w:rsidP="0058255D">
            <w:pPr>
              <w:rPr>
                <w:lang w:val="en-US"/>
              </w:rPr>
            </w:pPr>
            <w:r w:rsidRPr="002D3BF5">
              <w:rPr>
                <w:lang w:val="en-US"/>
              </w:rPr>
              <w:t xml:space="preserve">At all times engine is running 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240F7A" w:rsidRPr="002D3BF5" w:rsidRDefault="0058255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To start engine only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</w:tbl>
    <w:p w:rsidR="00240F7A" w:rsidRPr="002D3BF5" w:rsidRDefault="00240F7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240F7A" w:rsidRPr="009D5EED" w:rsidTr="009C10AE">
        <w:tc>
          <w:tcPr>
            <w:tcW w:w="378" w:type="dxa"/>
          </w:tcPr>
          <w:p w:rsidR="00240F7A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7</w:t>
            </w:r>
          </w:p>
        </w:tc>
        <w:tc>
          <w:tcPr>
            <w:tcW w:w="7920" w:type="dxa"/>
          </w:tcPr>
          <w:p w:rsidR="00240F7A" w:rsidRPr="009D5EED" w:rsidRDefault="0058255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How long should your towline be?</w:t>
            </w:r>
          </w:p>
        </w:tc>
        <w:tc>
          <w:tcPr>
            <w:tcW w:w="944" w:type="dxa"/>
          </w:tcPr>
          <w:p w:rsidR="00240F7A" w:rsidRPr="009D5EED" w:rsidRDefault="00240F7A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240F7A" w:rsidRPr="002D3BF5" w:rsidRDefault="0058255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3 x boat length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240F7A" w:rsidRPr="002D3BF5" w:rsidRDefault="0058255D" w:rsidP="00980EE5">
            <w:pPr>
              <w:rPr>
                <w:lang w:val="en-US"/>
              </w:rPr>
            </w:pPr>
            <w:r w:rsidRPr="002D3BF5">
              <w:rPr>
                <w:lang w:val="en-US"/>
              </w:rPr>
              <w:t>7 met</w:t>
            </w:r>
            <w:r w:rsidR="00980EE5" w:rsidRPr="002D3BF5">
              <w:rPr>
                <w:lang w:val="en-US"/>
              </w:rPr>
              <w:t>er</w:t>
            </w:r>
            <w:r w:rsidRPr="002D3BF5">
              <w:rPr>
                <w:lang w:val="en-US"/>
              </w:rPr>
              <w:t>s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240F7A" w:rsidRPr="002D3BF5" w:rsidRDefault="0058255D" w:rsidP="0058255D">
            <w:pPr>
              <w:rPr>
                <w:lang w:val="en-US"/>
              </w:rPr>
            </w:pPr>
            <w:r w:rsidRPr="002D3BF5">
              <w:rPr>
                <w:lang w:val="en-US"/>
              </w:rPr>
              <w:t>Not long enough to entangle propeller and sufficient strength to support boat weight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</w:tbl>
    <w:p w:rsidR="00240F7A" w:rsidRPr="002D3BF5" w:rsidRDefault="00240F7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240F7A" w:rsidRPr="009D5EED" w:rsidTr="009C10AE">
        <w:tc>
          <w:tcPr>
            <w:tcW w:w="378" w:type="dxa"/>
          </w:tcPr>
          <w:p w:rsidR="00240F7A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8</w:t>
            </w:r>
          </w:p>
        </w:tc>
        <w:tc>
          <w:tcPr>
            <w:tcW w:w="7920" w:type="dxa"/>
          </w:tcPr>
          <w:p w:rsidR="00240F7A" w:rsidRPr="009D5EED" w:rsidRDefault="0058255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If you see an upturned boat or driver in the water should you?</w:t>
            </w:r>
          </w:p>
        </w:tc>
        <w:tc>
          <w:tcPr>
            <w:tcW w:w="944" w:type="dxa"/>
          </w:tcPr>
          <w:p w:rsidR="00240F7A" w:rsidRPr="009D5EED" w:rsidRDefault="00240F7A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240F7A" w:rsidRPr="002D3BF5" w:rsidRDefault="0058255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Stop immediately and see if you can be of assistance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240F7A" w:rsidRPr="002D3BF5" w:rsidRDefault="0058255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Carry on racing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  <w:tr w:rsidR="00240F7A" w:rsidRPr="002D3BF5" w:rsidTr="009C10AE">
        <w:tc>
          <w:tcPr>
            <w:tcW w:w="378" w:type="dxa"/>
          </w:tcPr>
          <w:p w:rsidR="00240F7A" w:rsidRPr="002D3BF5" w:rsidRDefault="00240F7A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240F7A" w:rsidRPr="002D3BF5" w:rsidRDefault="0058255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Keep well clear of incident and follow flag instructions</w:t>
            </w:r>
          </w:p>
        </w:tc>
        <w:tc>
          <w:tcPr>
            <w:tcW w:w="944" w:type="dxa"/>
          </w:tcPr>
          <w:p w:rsidR="00240F7A" w:rsidRPr="002D3BF5" w:rsidRDefault="00240F7A" w:rsidP="009C10AE">
            <w:pPr>
              <w:rPr>
                <w:lang w:val="en-US"/>
              </w:rPr>
            </w:pPr>
          </w:p>
        </w:tc>
      </w:tr>
      <w:tr w:rsidR="0071060D" w:rsidRPr="009D5EED" w:rsidTr="009C10AE">
        <w:tc>
          <w:tcPr>
            <w:tcW w:w="378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lastRenderedPageBreak/>
              <w:t>9</w:t>
            </w:r>
          </w:p>
        </w:tc>
        <w:tc>
          <w:tcPr>
            <w:tcW w:w="7920" w:type="dxa"/>
          </w:tcPr>
          <w:p w:rsidR="0071060D" w:rsidRPr="009D5EED" w:rsidRDefault="0058255D" w:rsidP="0058255D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When must you wear your crash helmet?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2D3BF5" w:rsidRDefault="0058255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At all times when boat is on the water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2D3BF5" w:rsidRDefault="0058255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Just whilst you are racing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2D3BF5" w:rsidRDefault="002B2C0E" w:rsidP="002B2C0E">
            <w:pPr>
              <w:rPr>
                <w:lang w:val="en-US"/>
              </w:rPr>
            </w:pPr>
            <w:r w:rsidRPr="002D3BF5">
              <w:rPr>
                <w:lang w:val="en-US"/>
              </w:rPr>
              <w:t>Whilst engine running only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</w:tbl>
    <w:p w:rsidR="0071060D" w:rsidRPr="002D3BF5" w:rsidRDefault="0071060D" w:rsidP="0071060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858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10</w:t>
            </w:r>
          </w:p>
        </w:tc>
        <w:tc>
          <w:tcPr>
            <w:tcW w:w="7920" w:type="dxa"/>
          </w:tcPr>
          <w:p w:rsidR="0071060D" w:rsidRPr="009D5EED" w:rsidRDefault="002B2C0E" w:rsidP="002B2C0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What must you do at the end of the event?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2D3BF5" w:rsidRDefault="002B2C0E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Collect your paperwork from race office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2D3BF5" w:rsidRDefault="002B2C0E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You need not do anything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2D3BF5" w:rsidRDefault="002B2C0E" w:rsidP="002B2C0E">
            <w:pPr>
              <w:rPr>
                <w:lang w:val="en-US"/>
              </w:rPr>
            </w:pPr>
            <w:r w:rsidRPr="002D3BF5">
              <w:rPr>
                <w:lang w:val="en-US"/>
              </w:rPr>
              <w:t>Collect your paperwork and sign out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</w:tbl>
    <w:p w:rsidR="0071060D" w:rsidRPr="002D3BF5" w:rsidRDefault="0071060D" w:rsidP="0071060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858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11</w:t>
            </w:r>
          </w:p>
        </w:tc>
        <w:tc>
          <w:tcPr>
            <w:tcW w:w="7920" w:type="dxa"/>
          </w:tcPr>
          <w:p w:rsidR="0071060D" w:rsidRPr="009D5EED" w:rsidRDefault="002B2C0E" w:rsidP="002B2C0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 xml:space="preserve">What type of crash </w:t>
            </w:r>
            <w:r w:rsidR="00980EE5" w:rsidRPr="009D5EED">
              <w:rPr>
                <w:b/>
                <w:lang w:val="en-US"/>
              </w:rPr>
              <w:t>helmet must</w:t>
            </w:r>
            <w:r w:rsidRPr="009D5EED">
              <w:rPr>
                <w:b/>
                <w:lang w:val="en-US"/>
              </w:rPr>
              <w:t xml:space="preserve"> you wear in an open cockpit boat (hydro/mono)</w:t>
            </w:r>
            <w:r w:rsidR="00FF182F" w:rsidRPr="009D5EED">
              <w:rPr>
                <w:b/>
                <w:lang w:val="en-US"/>
              </w:rPr>
              <w:t>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2D3BF5" w:rsidRDefault="002B2C0E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Open face helmet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2D3BF5" w:rsidRDefault="002B2C0E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Full face helmet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2D3BF5" w:rsidRDefault="002B2C0E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Either open or full face helmet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</w:tbl>
    <w:p w:rsidR="0071060D" w:rsidRPr="002D3BF5" w:rsidRDefault="0071060D" w:rsidP="0071060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858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12</w:t>
            </w:r>
          </w:p>
        </w:tc>
        <w:tc>
          <w:tcPr>
            <w:tcW w:w="7920" w:type="dxa"/>
          </w:tcPr>
          <w:p w:rsidR="0071060D" w:rsidRPr="009D5EED" w:rsidRDefault="002B2C0E" w:rsidP="002B2C0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When you take the chequered flag at end of race what must you do?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2D3BF5" w:rsidRDefault="002B2C0E" w:rsidP="002B2C0E">
            <w:pPr>
              <w:rPr>
                <w:lang w:val="en-US"/>
              </w:rPr>
            </w:pPr>
            <w:r w:rsidRPr="002D3BF5">
              <w:rPr>
                <w:lang w:val="en-US"/>
              </w:rPr>
              <w:t>Cross the course and return to pit area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2D3BF5" w:rsidRDefault="002B2C0E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Complete a safety lap at reduced speed and return to pits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2D3BF5" w:rsidRDefault="002B2C0E" w:rsidP="002B2C0E">
            <w:pPr>
              <w:rPr>
                <w:lang w:val="en-US"/>
              </w:rPr>
            </w:pPr>
            <w:r w:rsidRPr="002D3BF5">
              <w:rPr>
                <w:lang w:val="en-US"/>
              </w:rPr>
              <w:t>Carry on racing till you see a red flag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</w:tbl>
    <w:p w:rsidR="0071060D" w:rsidRPr="002D3BF5" w:rsidRDefault="0071060D" w:rsidP="0071060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858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13</w:t>
            </w:r>
          </w:p>
        </w:tc>
        <w:tc>
          <w:tcPr>
            <w:tcW w:w="7920" w:type="dxa"/>
          </w:tcPr>
          <w:p w:rsidR="0071060D" w:rsidRPr="009D5EED" w:rsidRDefault="002B2C0E" w:rsidP="002B2C0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What does a waved yellow flag mean</w:t>
            </w:r>
            <w:r w:rsidR="00E31799" w:rsidRPr="009D5EED">
              <w:rPr>
                <w:b/>
                <w:lang w:val="en-US"/>
              </w:rPr>
              <w:t>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2D3BF5" w:rsidRDefault="002B2C0E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Immediate caution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2D3BF5" w:rsidRDefault="002B2C0E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Slow down and return to jetty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2D3BF5" w:rsidRDefault="002B2C0E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caution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</w:tbl>
    <w:p w:rsidR="0071060D" w:rsidRPr="002D3BF5" w:rsidRDefault="0071060D" w:rsidP="0071060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858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14</w:t>
            </w:r>
          </w:p>
        </w:tc>
        <w:tc>
          <w:tcPr>
            <w:tcW w:w="7920" w:type="dxa"/>
          </w:tcPr>
          <w:p w:rsidR="0071060D" w:rsidRPr="009D5EED" w:rsidRDefault="002B2C0E" w:rsidP="002B2C0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What do you do when you see a red flag</w:t>
            </w:r>
            <w:r w:rsidR="00E31799" w:rsidRPr="009D5EED">
              <w:rPr>
                <w:b/>
                <w:lang w:val="en-US"/>
              </w:rPr>
              <w:t>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2D3BF5" w:rsidRDefault="00E31799" w:rsidP="00E31799">
            <w:pPr>
              <w:rPr>
                <w:lang w:val="en-US"/>
              </w:rPr>
            </w:pPr>
            <w:r w:rsidRPr="002D3BF5">
              <w:rPr>
                <w:lang w:val="en-US"/>
              </w:rPr>
              <w:t>Slow down, continue lap and return to jetty/pit area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2D3BF5" w:rsidRDefault="00E31799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Continue racing but keep clear of any incidents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2D3BF5" w:rsidRDefault="00E31799" w:rsidP="00E31799">
            <w:pPr>
              <w:rPr>
                <w:lang w:val="en-US"/>
              </w:rPr>
            </w:pPr>
            <w:r w:rsidRPr="002D3BF5">
              <w:rPr>
                <w:lang w:val="en-US"/>
              </w:rPr>
              <w:t>Pull off course and stop immediately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</w:tbl>
    <w:p w:rsidR="0071060D" w:rsidRPr="002D3BF5" w:rsidRDefault="0071060D" w:rsidP="0071060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858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15</w:t>
            </w:r>
          </w:p>
        </w:tc>
        <w:tc>
          <w:tcPr>
            <w:tcW w:w="7920" w:type="dxa"/>
          </w:tcPr>
          <w:p w:rsidR="0071060D" w:rsidRPr="009D5EED" w:rsidRDefault="00E31799" w:rsidP="00E31799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When do you need to have your boat scrutineered?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E31799" w:rsidRPr="002D3BF5" w:rsidRDefault="00E31799" w:rsidP="00E31799">
            <w:pPr>
              <w:rPr>
                <w:lang w:val="en-US"/>
              </w:rPr>
            </w:pPr>
            <w:r w:rsidRPr="002D3BF5">
              <w:rPr>
                <w:lang w:val="en-US"/>
              </w:rPr>
              <w:t>At start of season or if boat has been involved in accident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2D3BF5" w:rsidRDefault="00E31799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Only at national events or if you modify boat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2D3BF5" w:rsidRDefault="00E31799" w:rsidP="00E31799">
            <w:pPr>
              <w:rPr>
                <w:lang w:val="en-US"/>
              </w:rPr>
            </w:pPr>
            <w:r w:rsidRPr="002D3BF5">
              <w:rPr>
                <w:lang w:val="en-US"/>
              </w:rPr>
              <w:t>Each day before you launch boat, if boat involved in accident or if you modify/change anything during a National/International event.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</w:tbl>
    <w:p w:rsidR="0071060D" w:rsidRPr="002D3BF5" w:rsidRDefault="0071060D" w:rsidP="0071060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858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16</w:t>
            </w:r>
          </w:p>
        </w:tc>
        <w:tc>
          <w:tcPr>
            <w:tcW w:w="7920" w:type="dxa"/>
          </w:tcPr>
          <w:p w:rsidR="0071060D" w:rsidRPr="009D5EED" w:rsidRDefault="00E31799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What safety equipment must all competitors wear</w:t>
            </w:r>
            <w:r w:rsidR="00FF182F" w:rsidRPr="009D5EED">
              <w:rPr>
                <w:b/>
                <w:lang w:val="en-US"/>
              </w:rPr>
              <w:t>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2D3BF5" w:rsidRDefault="00E31799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 xml:space="preserve">Helmet, lifejacket, shorts, tee shirt, shoes. 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2D3BF5" w:rsidRDefault="00E31799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Lifejacket, Jeans, tee shirt, shoes.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2D3BF5" w:rsidRDefault="00E31799" w:rsidP="00E31799">
            <w:pPr>
              <w:rPr>
                <w:lang w:val="en-US"/>
              </w:rPr>
            </w:pPr>
            <w:r w:rsidRPr="002D3BF5">
              <w:rPr>
                <w:lang w:val="en-US"/>
              </w:rPr>
              <w:t xml:space="preserve">Helmet, Lifejacket, shoes, overalls covering all limbs. 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</w:tbl>
    <w:p w:rsidR="0071060D" w:rsidRPr="002D3BF5" w:rsidRDefault="0071060D">
      <w:pPr>
        <w:rPr>
          <w:lang w:val="en-US"/>
        </w:rPr>
      </w:pPr>
    </w:p>
    <w:p w:rsidR="0071060D" w:rsidRPr="009B1F15" w:rsidRDefault="0076666C">
      <w:pPr>
        <w:rPr>
          <w:sz w:val="28"/>
          <w:szCs w:val="28"/>
          <w:lang w:val="en-US"/>
        </w:rPr>
      </w:pPr>
      <w:r w:rsidRPr="009B1F15">
        <w:rPr>
          <w:sz w:val="28"/>
          <w:szCs w:val="28"/>
          <w:lang w:val="en-US"/>
        </w:rPr>
        <w:lastRenderedPageBreak/>
        <w:t xml:space="preserve">Supplementary Questions for Hydro/OSY drivers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76666C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920" w:type="dxa"/>
          </w:tcPr>
          <w:p w:rsidR="0071060D" w:rsidRPr="009D5EED" w:rsidRDefault="00C014D0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What should you do if you feel out of control of the boat</w:t>
            </w:r>
            <w:r w:rsidR="00FF182F" w:rsidRPr="009D5EED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9B1F15" w:rsidRDefault="00C014D0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Drive faster to try and get over problem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9B1F15" w:rsidRDefault="00C014D0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Attempt to get off course and pull jack plug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9B1F15" w:rsidRDefault="00C014D0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Slow down and carry on racing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1060D" w:rsidRPr="009B1F15" w:rsidRDefault="0071060D" w:rsidP="0071060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76666C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920" w:type="dxa"/>
          </w:tcPr>
          <w:p w:rsidR="0071060D" w:rsidRPr="009D5EED" w:rsidRDefault="00C014D0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 faster boat is coming up to pass you do you?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9B1F15" w:rsidRDefault="00C014D0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Weave about to try and stop them passing you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9B1F15" w:rsidRDefault="00C014D0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Slow down and let them pass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9B1F15" w:rsidRDefault="00C014D0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 xml:space="preserve">Maintain your speed and keep to your race line 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1060D" w:rsidRPr="009B1F15" w:rsidRDefault="0071060D" w:rsidP="0071060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76666C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920" w:type="dxa"/>
          </w:tcPr>
          <w:p w:rsidR="0071060D" w:rsidRPr="009D5EED" w:rsidRDefault="00C014D0" w:rsidP="00C014D0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When do you look for flag signals from race control/patrol boats</w:t>
            </w:r>
            <w:r w:rsidR="00FF182F" w:rsidRPr="009D5EED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9B1F15" w:rsidRDefault="00C014D0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At the end of the race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9B1F15" w:rsidRDefault="00C014D0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If you see an incident/obstruction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9B1F15" w:rsidRDefault="00C014D0" w:rsidP="00C014D0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At all times you are out on the water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1060D" w:rsidRPr="009B1F15" w:rsidRDefault="0071060D" w:rsidP="0071060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76666C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920" w:type="dxa"/>
          </w:tcPr>
          <w:p w:rsidR="0071060D" w:rsidRPr="009D5EED" w:rsidRDefault="00C014D0" w:rsidP="00C014D0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 xml:space="preserve">When is it acceptable to let go of the steering </w:t>
            </w:r>
            <w:r w:rsidR="00980EE5" w:rsidRPr="009D5EED">
              <w:rPr>
                <w:b/>
                <w:sz w:val="20"/>
                <w:szCs w:val="20"/>
                <w:lang w:val="en-US"/>
              </w:rPr>
              <w:t>wheel?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9B1F15" w:rsidRDefault="00C014D0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If your visor is steamed up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9B1F15" w:rsidRDefault="00C014D0" w:rsidP="00C014D0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never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9B1F15" w:rsidRDefault="00C014D0" w:rsidP="00C014D0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To wave to the spectators at end of the race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1060D" w:rsidRPr="009B1F15" w:rsidRDefault="0071060D" w:rsidP="0071060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C014D0" w:rsidP="00C014D0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920" w:type="dxa"/>
          </w:tcPr>
          <w:p w:rsidR="0071060D" w:rsidRPr="009D5EED" w:rsidRDefault="00C014D0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If you are late starting in a club race you should</w:t>
            </w:r>
            <w:r w:rsidR="00FF182F" w:rsidRPr="009D5EED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9B1F15" w:rsidRDefault="00C014D0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Go straight out of pits and join race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9B1F15" w:rsidRDefault="00DA2019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Cut across course and start as if you not late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9B1F15" w:rsidRDefault="00DA2019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Follow instructions of your trainer/crew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1060D" w:rsidRPr="009B1F15" w:rsidRDefault="0071060D" w:rsidP="0071060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76666C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920" w:type="dxa"/>
          </w:tcPr>
          <w:p w:rsidR="0071060D" w:rsidRPr="009D5EED" w:rsidRDefault="00DA2019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If you breakdown in the middle of the course what should you do?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9B1F15" w:rsidRDefault="00DA2019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Raise your paddle to make yourself more visible and attempt to paddle to safe area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9B1F15" w:rsidRDefault="00DA2019" w:rsidP="00DA2019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Stand up in the boat and wave your arms vigorously so people can see you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9B1F15" w:rsidRDefault="00DA2019" w:rsidP="00DA2019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Stay perfectly still in your boat and await recovery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1060D" w:rsidRPr="009B1F15" w:rsidRDefault="0071060D" w:rsidP="0071060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DA2019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920" w:type="dxa"/>
          </w:tcPr>
          <w:p w:rsidR="0071060D" w:rsidRPr="009D5EED" w:rsidRDefault="00CE375F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What position should you</w:t>
            </w:r>
            <w:r w:rsidR="001971D6">
              <w:rPr>
                <w:b/>
                <w:sz w:val="20"/>
                <w:szCs w:val="20"/>
                <w:lang w:val="en-US"/>
              </w:rPr>
              <w:t>r</w:t>
            </w:r>
            <w:r w:rsidRPr="009D5EED">
              <w:rPr>
                <w:b/>
                <w:sz w:val="20"/>
                <w:szCs w:val="20"/>
                <w:lang w:val="en-US"/>
              </w:rPr>
              <w:t xml:space="preserve"> hand be on the steering wheel?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9B1F15" w:rsidRDefault="00CE375F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12 o clock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9B1F15" w:rsidRDefault="00CE375F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9 o clock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9B1F15" w:rsidRDefault="00CE375F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5 o clock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1060D" w:rsidRPr="009B1F15" w:rsidRDefault="0071060D" w:rsidP="0071060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DA2019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920" w:type="dxa"/>
          </w:tcPr>
          <w:p w:rsidR="0071060D" w:rsidRPr="009D5EED" w:rsidRDefault="00CE375F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If you go outside the course markers what should you do?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9B1F15" w:rsidRDefault="00CE375F" w:rsidP="00CE375F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Pull jack plug and await recovery as you will be disqualified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9B1F15" w:rsidRDefault="00CE375F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Keep going and hope nobody noticed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lang w:val="en-US"/>
              </w:rPr>
            </w:pPr>
            <w:r w:rsidRPr="009B1F1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9B1F15" w:rsidRDefault="00CE375F" w:rsidP="009C10AE">
            <w:pPr>
              <w:rPr>
                <w:lang w:val="en-US"/>
              </w:rPr>
            </w:pPr>
            <w:r w:rsidRPr="009B1F15">
              <w:rPr>
                <w:lang w:val="en-US"/>
              </w:rPr>
              <w:t>Keep going and return to the pits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lang w:val="en-US"/>
              </w:rPr>
            </w:pPr>
          </w:p>
        </w:tc>
      </w:tr>
    </w:tbl>
    <w:p w:rsidR="0071060D" w:rsidRPr="002D3BF5" w:rsidRDefault="0071060D">
      <w:pPr>
        <w:rPr>
          <w:lang w:val="en-US"/>
        </w:rPr>
      </w:pPr>
    </w:p>
    <w:p w:rsidR="009B1F15" w:rsidRDefault="009B1F15">
      <w:pPr>
        <w:rPr>
          <w:sz w:val="32"/>
          <w:szCs w:val="32"/>
          <w:lang w:val="en-US"/>
        </w:rPr>
      </w:pPr>
    </w:p>
    <w:p w:rsidR="0071060D" w:rsidRPr="002D3BF5" w:rsidRDefault="0076666C">
      <w:pPr>
        <w:rPr>
          <w:sz w:val="32"/>
          <w:szCs w:val="32"/>
          <w:lang w:val="en-US"/>
        </w:rPr>
      </w:pPr>
      <w:r w:rsidRPr="002D3BF5">
        <w:rPr>
          <w:sz w:val="32"/>
          <w:szCs w:val="32"/>
          <w:lang w:val="en-US"/>
        </w:rPr>
        <w:lastRenderedPageBreak/>
        <w:t>Supplementary Questions for Catamaran Drivers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DA2019" w:rsidRPr="009D5EED" w:rsidTr="002D3BF5">
        <w:tc>
          <w:tcPr>
            <w:tcW w:w="378" w:type="dxa"/>
          </w:tcPr>
          <w:p w:rsidR="00DA2019" w:rsidRPr="009D5EED" w:rsidRDefault="00DA2019" w:rsidP="002D3BF5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920" w:type="dxa"/>
          </w:tcPr>
          <w:p w:rsidR="00DA2019" w:rsidRPr="009D5EED" w:rsidRDefault="00DA2019" w:rsidP="002D3BF5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What should you do if you feel out of control of the boat</w:t>
            </w:r>
            <w:r w:rsidR="00FF182F" w:rsidRPr="009D5EED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944" w:type="dxa"/>
          </w:tcPr>
          <w:p w:rsidR="00DA2019" w:rsidRPr="009D5EED" w:rsidRDefault="00DA2019" w:rsidP="002D3BF5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DA2019" w:rsidRPr="009B1F15" w:rsidTr="002D3BF5">
        <w:tc>
          <w:tcPr>
            <w:tcW w:w="378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Drive faster to try and get over problem</w:t>
            </w:r>
          </w:p>
        </w:tc>
        <w:tc>
          <w:tcPr>
            <w:tcW w:w="944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</w:p>
        </w:tc>
      </w:tr>
      <w:tr w:rsidR="00DA2019" w:rsidRPr="009B1F15" w:rsidTr="002D3BF5">
        <w:tc>
          <w:tcPr>
            <w:tcW w:w="378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Attempt to get off course and pull jack plug</w:t>
            </w:r>
          </w:p>
        </w:tc>
        <w:tc>
          <w:tcPr>
            <w:tcW w:w="944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</w:p>
        </w:tc>
      </w:tr>
      <w:tr w:rsidR="00DA2019" w:rsidRPr="009B1F15" w:rsidTr="002D3BF5">
        <w:tc>
          <w:tcPr>
            <w:tcW w:w="378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920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Slow down and carry on racing</w:t>
            </w:r>
          </w:p>
        </w:tc>
        <w:tc>
          <w:tcPr>
            <w:tcW w:w="944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A2019" w:rsidRPr="009B1F15" w:rsidRDefault="00DA2019" w:rsidP="00DA2019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DA2019" w:rsidRPr="009D5EED" w:rsidTr="002D3BF5">
        <w:tc>
          <w:tcPr>
            <w:tcW w:w="378" w:type="dxa"/>
          </w:tcPr>
          <w:p w:rsidR="00DA2019" w:rsidRPr="009D5EED" w:rsidRDefault="00DA2019" w:rsidP="002D3BF5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920" w:type="dxa"/>
          </w:tcPr>
          <w:p w:rsidR="00DA2019" w:rsidRPr="009D5EED" w:rsidRDefault="00DA2019" w:rsidP="002D3BF5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 faster boat is coming up to pass you do you?</w:t>
            </w:r>
          </w:p>
        </w:tc>
        <w:tc>
          <w:tcPr>
            <w:tcW w:w="944" w:type="dxa"/>
          </w:tcPr>
          <w:p w:rsidR="00DA2019" w:rsidRPr="009D5EED" w:rsidRDefault="00DA2019" w:rsidP="002D3BF5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DA2019" w:rsidRPr="009B1F15" w:rsidTr="002D3BF5">
        <w:tc>
          <w:tcPr>
            <w:tcW w:w="378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Weave about to try and stop them passing you</w:t>
            </w:r>
          </w:p>
        </w:tc>
        <w:tc>
          <w:tcPr>
            <w:tcW w:w="944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</w:p>
        </w:tc>
      </w:tr>
      <w:tr w:rsidR="00DA2019" w:rsidRPr="009B1F15" w:rsidTr="002D3BF5">
        <w:tc>
          <w:tcPr>
            <w:tcW w:w="378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Slow down and let them pass</w:t>
            </w:r>
          </w:p>
        </w:tc>
        <w:tc>
          <w:tcPr>
            <w:tcW w:w="944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</w:p>
        </w:tc>
      </w:tr>
      <w:tr w:rsidR="00DA2019" w:rsidRPr="009B1F15" w:rsidTr="002D3BF5">
        <w:tc>
          <w:tcPr>
            <w:tcW w:w="378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920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 xml:space="preserve">Maintain your speed and keep to your race line </w:t>
            </w:r>
          </w:p>
        </w:tc>
        <w:tc>
          <w:tcPr>
            <w:tcW w:w="944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A2019" w:rsidRPr="009B1F15" w:rsidRDefault="00DA2019" w:rsidP="00DA2019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DA2019" w:rsidRPr="009D5EED" w:rsidTr="002D3BF5">
        <w:tc>
          <w:tcPr>
            <w:tcW w:w="378" w:type="dxa"/>
          </w:tcPr>
          <w:p w:rsidR="00DA2019" w:rsidRPr="009D5EED" w:rsidRDefault="00DA2019" w:rsidP="002D3BF5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920" w:type="dxa"/>
          </w:tcPr>
          <w:p w:rsidR="00DA2019" w:rsidRPr="009D5EED" w:rsidRDefault="00DA2019" w:rsidP="002D3BF5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When do you look for flag signals from race control/patrol boats</w:t>
            </w:r>
            <w:r w:rsidR="00FF182F" w:rsidRPr="009D5EED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944" w:type="dxa"/>
          </w:tcPr>
          <w:p w:rsidR="00DA2019" w:rsidRPr="009D5EED" w:rsidRDefault="00DA2019" w:rsidP="002D3BF5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DA2019" w:rsidRPr="009B1F15" w:rsidTr="002D3BF5">
        <w:tc>
          <w:tcPr>
            <w:tcW w:w="378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At the end of the race</w:t>
            </w:r>
          </w:p>
        </w:tc>
        <w:tc>
          <w:tcPr>
            <w:tcW w:w="944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</w:p>
        </w:tc>
      </w:tr>
      <w:tr w:rsidR="00DA2019" w:rsidRPr="009B1F15" w:rsidTr="002D3BF5">
        <w:tc>
          <w:tcPr>
            <w:tcW w:w="378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If you see an incident/obstruction</w:t>
            </w:r>
          </w:p>
        </w:tc>
        <w:tc>
          <w:tcPr>
            <w:tcW w:w="944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</w:p>
        </w:tc>
      </w:tr>
      <w:tr w:rsidR="00DA2019" w:rsidRPr="009B1F15" w:rsidTr="002D3BF5">
        <w:tc>
          <w:tcPr>
            <w:tcW w:w="378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920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At all times you are out on the water</w:t>
            </w:r>
          </w:p>
        </w:tc>
        <w:tc>
          <w:tcPr>
            <w:tcW w:w="944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A2019" w:rsidRPr="009B1F15" w:rsidRDefault="00DA2019" w:rsidP="00DA2019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DA2019" w:rsidRPr="009D5EED" w:rsidTr="002D3BF5">
        <w:tc>
          <w:tcPr>
            <w:tcW w:w="378" w:type="dxa"/>
          </w:tcPr>
          <w:p w:rsidR="00DA2019" w:rsidRPr="009D5EED" w:rsidRDefault="00DA2019" w:rsidP="002D3BF5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920" w:type="dxa"/>
          </w:tcPr>
          <w:p w:rsidR="00DA2019" w:rsidRPr="009D5EED" w:rsidRDefault="00DA2019" w:rsidP="002D3BF5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When is it acceptable to let go of the steering wheel</w:t>
            </w:r>
            <w:r w:rsidR="00FF182F" w:rsidRPr="009D5EED">
              <w:rPr>
                <w:b/>
                <w:sz w:val="20"/>
                <w:szCs w:val="20"/>
                <w:lang w:val="en-US"/>
              </w:rPr>
              <w:t>?</w:t>
            </w:r>
            <w:r w:rsidRPr="009D5EED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4" w:type="dxa"/>
          </w:tcPr>
          <w:p w:rsidR="00DA2019" w:rsidRPr="009D5EED" w:rsidRDefault="00DA2019" w:rsidP="002D3BF5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DA2019" w:rsidRPr="009B1F15" w:rsidTr="002D3BF5">
        <w:tc>
          <w:tcPr>
            <w:tcW w:w="378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If your visor is steamed up</w:t>
            </w:r>
          </w:p>
        </w:tc>
        <w:tc>
          <w:tcPr>
            <w:tcW w:w="944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</w:p>
        </w:tc>
      </w:tr>
      <w:tr w:rsidR="00DA2019" w:rsidRPr="009B1F15" w:rsidTr="002D3BF5">
        <w:tc>
          <w:tcPr>
            <w:tcW w:w="378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never</w:t>
            </w:r>
          </w:p>
        </w:tc>
        <w:tc>
          <w:tcPr>
            <w:tcW w:w="944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</w:p>
        </w:tc>
      </w:tr>
      <w:tr w:rsidR="00DA2019" w:rsidRPr="009B1F15" w:rsidTr="002D3BF5">
        <w:tc>
          <w:tcPr>
            <w:tcW w:w="378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920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To wave to the spectators at end of the race</w:t>
            </w:r>
          </w:p>
        </w:tc>
        <w:tc>
          <w:tcPr>
            <w:tcW w:w="944" w:type="dxa"/>
          </w:tcPr>
          <w:p w:rsidR="00DA2019" w:rsidRPr="009B1F15" w:rsidRDefault="00DA2019" w:rsidP="002D3BF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1060D" w:rsidRPr="009B1F15" w:rsidRDefault="0071060D" w:rsidP="0071060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DA2019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920" w:type="dxa"/>
          </w:tcPr>
          <w:p w:rsidR="0071060D" w:rsidRPr="009D5EED" w:rsidRDefault="00865853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If you breakdown in middle of race what should you do?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9B1F15" w:rsidRDefault="00865853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Raise your hand or canopy to indicate you are ok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9B1F15" w:rsidRDefault="00865853" w:rsidP="00865853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Undo your belts and get out and stand on deck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9B1F15" w:rsidRDefault="00865853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Nothing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1060D" w:rsidRPr="009B1F15" w:rsidRDefault="0071060D" w:rsidP="0071060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DA2019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920" w:type="dxa"/>
          </w:tcPr>
          <w:p w:rsidR="0071060D" w:rsidRPr="009D5EED" w:rsidRDefault="00865853" w:rsidP="00231953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 xml:space="preserve">How </w:t>
            </w:r>
            <w:r w:rsidR="00231953" w:rsidRPr="009D5EED">
              <w:rPr>
                <w:b/>
                <w:sz w:val="20"/>
                <w:szCs w:val="20"/>
                <w:lang w:val="en-US"/>
              </w:rPr>
              <w:t>often do you need to take your immersion test?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9B1F15" w:rsidRDefault="00231953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Annually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9B1F15" w:rsidRDefault="00231953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Once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9B1F15" w:rsidRDefault="00231953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Every two years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1060D" w:rsidRPr="009B1F15" w:rsidRDefault="0071060D" w:rsidP="0071060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DA2019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920" w:type="dxa"/>
          </w:tcPr>
          <w:p w:rsidR="0071060D" w:rsidRPr="009D5EED" w:rsidRDefault="00231953" w:rsidP="00231953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 xml:space="preserve">What is the minimum head clearance in a reinforced cockpit built pre </w:t>
            </w:r>
            <w:r w:rsidR="003B1017">
              <w:rPr>
                <w:b/>
                <w:sz w:val="20"/>
                <w:szCs w:val="20"/>
                <w:lang w:val="en-US"/>
              </w:rPr>
              <w:t>2016</w:t>
            </w:r>
            <w:bookmarkStart w:id="0" w:name="_GoBack"/>
            <w:bookmarkEnd w:id="0"/>
            <w:r w:rsidR="00FF182F" w:rsidRPr="009D5EED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9B1F15" w:rsidRDefault="0049232E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5cm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9B1F15" w:rsidRDefault="0049232E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10cm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9B1F15" w:rsidRDefault="0049232E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2cm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1060D" w:rsidRPr="009B1F15" w:rsidRDefault="0071060D" w:rsidP="0071060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DA2019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920" w:type="dxa"/>
          </w:tcPr>
          <w:p w:rsidR="0071060D" w:rsidRPr="009D5EED" w:rsidRDefault="0049232E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Is it mandatory to carry air in all cockpit classes</w:t>
            </w:r>
            <w:r w:rsidR="00FF182F" w:rsidRPr="009D5EED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sz w:val="20"/>
                <w:szCs w:val="20"/>
                <w:lang w:val="en-US"/>
              </w:rPr>
            </w:pPr>
            <w:r w:rsidRPr="009D5EED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9B1F15" w:rsidRDefault="0049232E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Yes a minimum of 2litres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9B1F15" w:rsidRDefault="0049232E" w:rsidP="009C10A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No – it is optional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  <w:tr w:rsidR="0071060D" w:rsidRPr="009B1F1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9B1F15" w:rsidRDefault="0049232E" w:rsidP="0049232E">
            <w:pPr>
              <w:rPr>
                <w:sz w:val="20"/>
                <w:szCs w:val="20"/>
                <w:lang w:val="en-US"/>
              </w:rPr>
            </w:pPr>
            <w:r w:rsidRPr="009B1F15">
              <w:rPr>
                <w:sz w:val="20"/>
                <w:szCs w:val="20"/>
                <w:lang w:val="en-US"/>
              </w:rPr>
              <w:t>You are not allowed to carry air</w:t>
            </w:r>
          </w:p>
        </w:tc>
        <w:tc>
          <w:tcPr>
            <w:tcW w:w="944" w:type="dxa"/>
          </w:tcPr>
          <w:p w:rsidR="0071060D" w:rsidRPr="009B1F15" w:rsidRDefault="0071060D" w:rsidP="009C10A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1060D" w:rsidRPr="002D3BF5" w:rsidRDefault="0071060D" w:rsidP="0071060D">
      <w:pPr>
        <w:rPr>
          <w:lang w:val="en-US"/>
        </w:rPr>
      </w:pPr>
    </w:p>
    <w:p w:rsidR="0071060D" w:rsidRPr="002D3BF5" w:rsidRDefault="0076666C">
      <w:pPr>
        <w:rPr>
          <w:lang w:val="en-US"/>
        </w:rPr>
      </w:pPr>
      <w:r w:rsidRPr="002D3BF5">
        <w:rPr>
          <w:sz w:val="32"/>
          <w:szCs w:val="32"/>
          <w:lang w:val="en-US"/>
        </w:rPr>
        <w:lastRenderedPageBreak/>
        <w:t>Supplementary Questions for GT15/30, Monohull drivers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49232E" w:rsidRPr="009D5EED" w:rsidTr="002D3BF5">
        <w:tc>
          <w:tcPr>
            <w:tcW w:w="378" w:type="dxa"/>
          </w:tcPr>
          <w:p w:rsidR="0049232E" w:rsidRPr="009D5EED" w:rsidRDefault="0049232E" w:rsidP="002D3BF5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1</w:t>
            </w:r>
          </w:p>
        </w:tc>
        <w:tc>
          <w:tcPr>
            <w:tcW w:w="7920" w:type="dxa"/>
          </w:tcPr>
          <w:p w:rsidR="0049232E" w:rsidRPr="009D5EED" w:rsidRDefault="0049232E" w:rsidP="002D3BF5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What should you do if you feel out of control of the boat</w:t>
            </w:r>
          </w:p>
        </w:tc>
        <w:tc>
          <w:tcPr>
            <w:tcW w:w="944" w:type="dxa"/>
          </w:tcPr>
          <w:p w:rsidR="0049232E" w:rsidRPr="009D5EED" w:rsidRDefault="0049232E" w:rsidP="002D3BF5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49232E" w:rsidRPr="002D3BF5" w:rsidTr="002D3BF5">
        <w:tc>
          <w:tcPr>
            <w:tcW w:w="378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Drive faster to try and get over problem</w:t>
            </w:r>
          </w:p>
        </w:tc>
        <w:tc>
          <w:tcPr>
            <w:tcW w:w="944" w:type="dxa"/>
          </w:tcPr>
          <w:p w:rsidR="0049232E" w:rsidRPr="002D3BF5" w:rsidRDefault="0049232E" w:rsidP="002D3BF5">
            <w:pPr>
              <w:rPr>
                <w:lang w:val="en-US"/>
              </w:rPr>
            </w:pPr>
          </w:p>
        </w:tc>
      </w:tr>
      <w:tr w:rsidR="0049232E" w:rsidRPr="002D3BF5" w:rsidTr="002D3BF5">
        <w:tc>
          <w:tcPr>
            <w:tcW w:w="378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Attempt to get off course and pull jack plug</w:t>
            </w:r>
          </w:p>
        </w:tc>
        <w:tc>
          <w:tcPr>
            <w:tcW w:w="944" w:type="dxa"/>
          </w:tcPr>
          <w:p w:rsidR="0049232E" w:rsidRPr="002D3BF5" w:rsidRDefault="0049232E" w:rsidP="002D3BF5">
            <w:pPr>
              <w:rPr>
                <w:lang w:val="en-US"/>
              </w:rPr>
            </w:pPr>
          </w:p>
        </w:tc>
      </w:tr>
      <w:tr w:rsidR="0049232E" w:rsidRPr="002D3BF5" w:rsidTr="002D3BF5">
        <w:tc>
          <w:tcPr>
            <w:tcW w:w="378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Slow down and carry on racing</w:t>
            </w:r>
          </w:p>
        </w:tc>
        <w:tc>
          <w:tcPr>
            <w:tcW w:w="944" w:type="dxa"/>
          </w:tcPr>
          <w:p w:rsidR="0049232E" w:rsidRPr="002D3BF5" w:rsidRDefault="0049232E" w:rsidP="002D3BF5">
            <w:pPr>
              <w:rPr>
                <w:lang w:val="en-US"/>
              </w:rPr>
            </w:pPr>
          </w:p>
        </w:tc>
      </w:tr>
    </w:tbl>
    <w:p w:rsidR="0049232E" w:rsidRPr="002D3BF5" w:rsidRDefault="0049232E" w:rsidP="0049232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49232E" w:rsidRPr="009D5EED" w:rsidTr="002D3BF5">
        <w:tc>
          <w:tcPr>
            <w:tcW w:w="378" w:type="dxa"/>
          </w:tcPr>
          <w:p w:rsidR="0049232E" w:rsidRPr="009D5EED" w:rsidRDefault="0049232E" w:rsidP="002D3BF5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2</w:t>
            </w:r>
          </w:p>
        </w:tc>
        <w:tc>
          <w:tcPr>
            <w:tcW w:w="7920" w:type="dxa"/>
          </w:tcPr>
          <w:p w:rsidR="0049232E" w:rsidRPr="009D5EED" w:rsidRDefault="0049232E" w:rsidP="002D3BF5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 faster boat is coming up to pass you do you?</w:t>
            </w:r>
          </w:p>
        </w:tc>
        <w:tc>
          <w:tcPr>
            <w:tcW w:w="944" w:type="dxa"/>
          </w:tcPr>
          <w:p w:rsidR="0049232E" w:rsidRPr="009D5EED" w:rsidRDefault="0049232E" w:rsidP="002D3BF5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49232E" w:rsidRPr="002D3BF5" w:rsidTr="002D3BF5">
        <w:tc>
          <w:tcPr>
            <w:tcW w:w="378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Weave about to try and stop them passing you</w:t>
            </w:r>
          </w:p>
        </w:tc>
        <w:tc>
          <w:tcPr>
            <w:tcW w:w="944" w:type="dxa"/>
          </w:tcPr>
          <w:p w:rsidR="0049232E" w:rsidRPr="002D3BF5" w:rsidRDefault="0049232E" w:rsidP="002D3BF5">
            <w:pPr>
              <w:rPr>
                <w:lang w:val="en-US"/>
              </w:rPr>
            </w:pPr>
          </w:p>
        </w:tc>
      </w:tr>
      <w:tr w:rsidR="0049232E" w:rsidRPr="002D3BF5" w:rsidTr="002D3BF5">
        <w:tc>
          <w:tcPr>
            <w:tcW w:w="378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Slow down and let them pass</w:t>
            </w:r>
          </w:p>
        </w:tc>
        <w:tc>
          <w:tcPr>
            <w:tcW w:w="944" w:type="dxa"/>
          </w:tcPr>
          <w:p w:rsidR="0049232E" w:rsidRPr="002D3BF5" w:rsidRDefault="0049232E" w:rsidP="002D3BF5">
            <w:pPr>
              <w:rPr>
                <w:lang w:val="en-US"/>
              </w:rPr>
            </w:pPr>
          </w:p>
        </w:tc>
      </w:tr>
      <w:tr w:rsidR="0049232E" w:rsidRPr="002D3BF5" w:rsidTr="002D3BF5">
        <w:tc>
          <w:tcPr>
            <w:tcW w:w="378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 xml:space="preserve">Maintain your speed and keep to your race line </w:t>
            </w:r>
          </w:p>
        </w:tc>
        <w:tc>
          <w:tcPr>
            <w:tcW w:w="944" w:type="dxa"/>
          </w:tcPr>
          <w:p w:rsidR="0049232E" w:rsidRPr="002D3BF5" w:rsidRDefault="0049232E" w:rsidP="002D3BF5">
            <w:pPr>
              <w:rPr>
                <w:lang w:val="en-US"/>
              </w:rPr>
            </w:pPr>
          </w:p>
        </w:tc>
      </w:tr>
    </w:tbl>
    <w:p w:rsidR="0049232E" w:rsidRPr="002D3BF5" w:rsidRDefault="0049232E" w:rsidP="0049232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49232E" w:rsidRPr="009D5EED" w:rsidTr="002D3BF5">
        <w:tc>
          <w:tcPr>
            <w:tcW w:w="378" w:type="dxa"/>
          </w:tcPr>
          <w:p w:rsidR="0049232E" w:rsidRPr="009D5EED" w:rsidRDefault="0049232E" w:rsidP="002D3BF5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3</w:t>
            </w:r>
          </w:p>
        </w:tc>
        <w:tc>
          <w:tcPr>
            <w:tcW w:w="7920" w:type="dxa"/>
          </w:tcPr>
          <w:p w:rsidR="0049232E" w:rsidRPr="009D5EED" w:rsidRDefault="0049232E" w:rsidP="002D3BF5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When do you look for flag signals from race control/patrol boats?</w:t>
            </w:r>
          </w:p>
        </w:tc>
        <w:tc>
          <w:tcPr>
            <w:tcW w:w="944" w:type="dxa"/>
          </w:tcPr>
          <w:p w:rsidR="0049232E" w:rsidRPr="009D5EED" w:rsidRDefault="0049232E" w:rsidP="002D3BF5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49232E" w:rsidRPr="002D3BF5" w:rsidTr="002D3BF5">
        <w:tc>
          <w:tcPr>
            <w:tcW w:w="378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At the end of the race</w:t>
            </w:r>
          </w:p>
        </w:tc>
        <w:tc>
          <w:tcPr>
            <w:tcW w:w="944" w:type="dxa"/>
          </w:tcPr>
          <w:p w:rsidR="0049232E" w:rsidRPr="002D3BF5" w:rsidRDefault="0049232E" w:rsidP="002D3BF5">
            <w:pPr>
              <w:rPr>
                <w:lang w:val="en-US"/>
              </w:rPr>
            </w:pPr>
          </w:p>
        </w:tc>
      </w:tr>
      <w:tr w:rsidR="0049232E" w:rsidRPr="002D3BF5" w:rsidTr="002D3BF5">
        <w:tc>
          <w:tcPr>
            <w:tcW w:w="378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If you see an incident/obstruction</w:t>
            </w:r>
          </w:p>
        </w:tc>
        <w:tc>
          <w:tcPr>
            <w:tcW w:w="944" w:type="dxa"/>
          </w:tcPr>
          <w:p w:rsidR="0049232E" w:rsidRPr="002D3BF5" w:rsidRDefault="0049232E" w:rsidP="002D3BF5">
            <w:pPr>
              <w:rPr>
                <w:lang w:val="en-US"/>
              </w:rPr>
            </w:pPr>
          </w:p>
        </w:tc>
      </w:tr>
      <w:tr w:rsidR="0049232E" w:rsidRPr="002D3BF5" w:rsidTr="002D3BF5">
        <w:tc>
          <w:tcPr>
            <w:tcW w:w="378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At all times you are out on the water</w:t>
            </w:r>
          </w:p>
        </w:tc>
        <w:tc>
          <w:tcPr>
            <w:tcW w:w="944" w:type="dxa"/>
          </w:tcPr>
          <w:p w:rsidR="0049232E" w:rsidRPr="002D3BF5" w:rsidRDefault="0049232E" w:rsidP="002D3BF5">
            <w:pPr>
              <w:rPr>
                <w:lang w:val="en-US"/>
              </w:rPr>
            </w:pPr>
          </w:p>
        </w:tc>
      </w:tr>
    </w:tbl>
    <w:p w:rsidR="0049232E" w:rsidRPr="002D3BF5" w:rsidRDefault="0049232E" w:rsidP="0049232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49232E" w:rsidRPr="009D5EED" w:rsidTr="002D3BF5">
        <w:tc>
          <w:tcPr>
            <w:tcW w:w="378" w:type="dxa"/>
          </w:tcPr>
          <w:p w:rsidR="0049232E" w:rsidRPr="009D5EED" w:rsidRDefault="0049232E" w:rsidP="002D3BF5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4</w:t>
            </w:r>
          </w:p>
        </w:tc>
        <w:tc>
          <w:tcPr>
            <w:tcW w:w="7920" w:type="dxa"/>
          </w:tcPr>
          <w:p w:rsidR="0049232E" w:rsidRPr="009D5EED" w:rsidRDefault="0049232E" w:rsidP="002D3BF5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 xml:space="preserve">When is it acceptable to let go of the </w:t>
            </w:r>
            <w:proofErr w:type="gramStart"/>
            <w:r w:rsidRPr="009D5EED">
              <w:rPr>
                <w:b/>
                <w:lang w:val="en-US"/>
              </w:rPr>
              <w:t xml:space="preserve">steering </w:t>
            </w:r>
            <w:r w:rsidR="00FF182F" w:rsidRPr="009D5EED">
              <w:rPr>
                <w:b/>
                <w:lang w:val="en-US"/>
              </w:rPr>
              <w:t xml:space="preserve"> </w:t>
            </w:r>
            <w:r w:rsidRPr="009D5EED">
              <w:rPr>
                <w:b/>
                <w:lang w:val="en-US"/>
              </w:rPr>
              <w:t>wheel</w:t>
            </w:r>
            <w:proofErr w:type="gramEnd"/>
            <w:r w:rsidRPr="009D5EED">
              <w:rPr>
                <w:b/>
                <w:lang w:val="en-US"/>
              </w:rPr>
              <w:t xml:space="preserve"> ?</w:t>
            </w:r>
          </w:p>
        </w:tc>
        <w:tc>
          <w:tcPr>
            <w:tcW w:w="944" w:type="dxa"/>
          </w:tcPr>
          <w:p w:rsidR="0049232E" w:rsidRPr="009D5EED" w:rsidRDefault="0049232E" w:rsidP="002D3BF5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49232E" w:rsidRPr="002D3BF5" w:rsidTr="002D3BF5">
        <w:tc>
          <w:tcPr>
            <w:tcW w:w="378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If your visor is steamed up</w:t>
            </w:r>
          </w:p>
        </w:tc>
        <w:tc>
          <w:tcPr>
            <w:tcW w:w="944" w:type="dxa"/>
          </w:tcPr>
          <w:p w:rsidR="0049232E" w:rsidRPr="002D3BF5" w:rsidRDefault="0049232E" w:rsidP="002D3BF5">
            <w:pPr>
              <w:rPr>
                <w:lang w:val="en-US"/>
              </w:rPr>
            </w:pPr>
          </w:p>
        </w:tc>
      </w:tr>
      <w:tr w:rsidR="0049232E" w:rsidRPr="002D3BF5" w:rsidTr="002D3BF5">
        <w:tc>
          <w:tcPr>
            <w:tcW w:w="378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never</w:t>
            </w:r>
          </w:p>
        </w:tc>
        <w:tc>
          <w:tcPr>
            <w:tcW w:w="944" w:type="dxa"/>
          </w:tcPr>
          <w:p w:rsidR="0049232E" w:rsidRPr="002D3BF5" w:rsidRDefault="0049232E" w:rsidP="002D3BF5">
            <w:pPr>
              <w:rPr>
                <w:lang w:val="en-US"/>
              </w:rPr>
            </w:pPr>
          </w:p>
        </w:tc>
      </w:tr>
      <w:tr w:rsidR="0049232E" w:rsidRPr="002D3BF5" w:rsidTr="002D3BF5">
        <w:tc>
          <w:tcPr>
            <w:tcW w:w="378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49232E" w:rsidRPr="002D3BF5" w:rsidRDefault="0049232E" w:rsidP="002D3BF5">
            <w:pPr>
              <w:rPr>
                <w:lang w:val="en-US"/>
              </w:rPr>
            </w:pPr>
            <w:r w:rsidRPr="002D3BF5">
              <w:rPr>
                <w:lang w:val="en-US"/>
              </w:rPr>
              <w:t>To wave to the spectators at end of the race</w:t>
            </w:r>
          </w:p>
        </w:tc>
        <w:tc>
          <w:tcPr>
            <w:tcW w:w="944" w:type="dxa"/>
          </w:tcPr>
          <w:p w:rsidR="0049232E" w:rsidRPr="002D3BF5" w:rsidRDefault="0049232E" w:rsidP="002D3BF5">
            <w:pPr>
              <w:rPr>
                <w:lang w:val="en-US"/>
              </w:rPr>
            </w:pPr>
          </w:p>
        </w:tc>
      </w:tr>
    </w:tbl>
    <w:p w:rsidR="0071060D" w:rsidRPr="002D3BF5" w:rsidRDefault="0071060D" w:rsidP="0071060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76666C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5</w:t>
            </w:r>
          </w:p>
        </w:tc>
        <w:tc>
          <w:tcPr>
            <w:tcW w:w="7920" w:type="dxa"/>
          </w:tcPr>
          <w:p w:rsidR="0071060D" w:rsidRPr="009D5EED" w:rsidRDefault="0049232E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What should you do if you breakdown on the race course?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2D3BF5" w:rsidRDefault="0049232E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Raise your hand to indicate that you are ok and await recovery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2D3BF5" w:rsidRDefault="0049232E" w:rsidP="0049232E">
            <w:pPr>
              <w:rPr>
                <w:lang w:val="en-US"/>
              </w:rPr>
            </w:pPr>
            <w:r w:rsidRPr="002D3BF5">
              <w:rPr>
                <w:lang w:val="en-US"/>
              </w:rPr>
              <w:t>Stand up in boat and wave your arms vigorously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2D3BF5" w:rsidRDefault="0049232E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Stay still and do nothing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</w:tbl>
    <w:p w:rsidR="0071060D" w:rsidRPr="002D3BF5" w:rsidRDefault="0071060D" w:rsidP="0071060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76666C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6</w:t>
            </w:r>
          </w:p>
        </w:tc>
        <w:tc>
          <w:tcPr>
            <w:tcW w:w="7920" w:type="dxa"/>
          </w:tcPr>
          <w:p w:rsidR="0071060D" w:rsidRPr="009D5EED" w:rsidRDefault="00FF182F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How Many hands should you have on the steering wheel?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2D3BF5" w:rsidRDefault="00FF182F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two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2D3BF5" w:rsidRDefault="00FF182F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one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2D3BF5" w:rsidRDefault="00FF182F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It doesn’t matter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</w:tbl>
    <w:p w:rsidR="0071060D" w:rsidRPr="002D3BF5" w:rsidRDefault="0071060D" w:rsidP="0071060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920"/>
        <w:gridCol w:w="944"/>
      </w:tblGrid>
      <w:tr w:rsidR="0071060D" w:rsidRPr="009D5EED" w:rsidTr="009C10AE">
        <w:tc>
          <w:tcPr>
            <w:tcW w:w="378" w:type="dxa"/>
          </w:tcPr>
          <w:p w:rsidR="0071060D" w:rsidRPr="009D5EED" w:rsidRDefault="00FF182F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7</w:t>
            </w:r>
          </w:p>
        </w:tc>
        <w:tc>
          <w:tcPr>
            <w:tcW w:w="7920" w:type="dxa"/>
          </w:tcPr>
          <w:p w:rsidR="0071060D" w:rsidRPr="009D5EED" w:rsidRDefault="00CE375F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If you feel your boat is sinking what should you do?</w:t>
            </w:r>
          </w:p>
        </w:tc>
        <w:tc>
          <w:tcPr>
            <w:tcW w:w="944" w:type="dxa"/>
          </w:tcPr>
          <w:p w:rsidR="0071060D" w:rsidRPr="009D5EED" w:rsidRDefault="0071060D" w:rsidP="009C10AE">
            <w:pPr>
              <w:rPr>
                <w:b/>
                <w:lang w:val="en-US"/>
              </w:rPr>
            </w:pPr>
            <w:r w:rsidRPr="009D5EED">
              <w:rPr>
                <w:b/>
                <w:lang w:val="en-US"/>
              </w:rPr>
              <w:t>Answer</w:t>
            </w: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a</w:t>
            </w:r>
          </w:p>
        </w:tc>
        <w:tc>
          <w:tcPr>
            <w:tcW w:w="7920" w:type="dxa"/>
          </w:tcPr>
          <w:p w:rsidR="0071060D" w:rsidRPr="002D3BF5" w:rsidRDefault="00CE375F" w:rsidP="00CE375F">
            <w:pPr>
              <w:rPr>
                <w:lang w:val="en-US"/>
              </w:rPr>
            </w:pPr>
            <w:r w:rsidRPr="002D3BF5">
              <w:rPr>
                <w:lang w:val="en-US"/>
              </w:rPr>
              <w:t>Stop and jump out of the boat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b</w:t>
            </w:r>
          </w:p>
        </w:tc>
        <w:tc>
          <w:tcPr>
            <w:tcW w:w="7920" w:type="dxa"/>
          </w:tcPr>
          <w:p w:rsidR="0071060D" w:rsidRPr="002D3BF5" w:rsidRDefault="00CE375F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Try to make it back to pit area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  <w:tr w:rsidR="0071060D" w:rsidRPr="002D3BF5" w:rsidTr="009C10AE">
        <w:tc>
          <w:tcPr>
            <w:tcW w:w="378" w:type="dxa"/>
          </w:tcPr>
          <w:p w:rsidR="0071060D" w:rsidRPr="002D3BF5" w:rsidRDefault="0071060D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c</w:t>
            </w:r>
          </w:p>
        </w:tc>
        <w:tc>
          <w:tcPr>
            <w:tcW w:w="7920" w:type="dxa"/>
          </w:tcPr>
          <w:p w:rsidR="0071060D" w:rsidRPr="002D3BF5" w:rsidRDefault="00CE375F" w:rsidP="009C10AE">
            <w:pPr>
              <w:rPr>
                <w:lang w:val="en-US"/>
              </w:rPr>
            </w:pPr>
            <w:r w:rsidRPr="002D3BF5">
              <w:rPr>
                <w:lang w:val="en-US"/>
              </w:rPr>
              <w:t>Pull off course and stop</w:t>
            </w:r>
          </w:p>
        </w:tc>
        <w:tc>
          <w:tcPr>
            <w:tcW w:w="944" w:type="dxa"/>
          </w:tcPr>
          <w:p w:rsidR="0071060D" w:rsidRPr="002D3BF5" w:rsidRDefault="0071060D" w:rsidP="009C10AE">
            <w:pPr>
              <w:rPr>
                <w:lang w:val="en-US"/>
              </w:rPr>
            </w:pPr>
          </w:p>
        </w:tc>
      </w:tr>
    </w:tbl>
    <w:p w:rsidR="0071060D" w:rsidRPr="002D3BF5" w:rsidRDefault="0071060D" w:rsidP="0071060D">
      <w:pPr>
        <w:rPr>
          <w:lang w:val="en-US"/>
        </w:rPr>
      </w:pPr>
    </w:p>
    <w:p w:rsidR="0071060D" w:rsidRPr="002D3BF5" w:rsidRDefault="0071060D" w:rsidP="00CE375F">
      <w:pPr>
        <w:rPr>
          <w:lang w:val="en-US"/>
        </w:rPr>
      </w:pPr>
    </w:p>
    <w:sectPr w:rsidR="0071060D" w:rsidRPr="002D3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E5" w:rsidRDefault="000C02E5" w:rsidP="00FF182F">
      <w:pPr>
        <w:spacing w:after="0" w:line="240" w:lineRule="auto"/>
      </w:pPr>
      <w:r>
        <w:separator/>
      </w:r>
    </w:p>
  </w:endnote>
  <w:endnote w:type="continuationSeparator" w:id="0">
    <w:p w:rsidR="000C02E5" w:rsidRDefault="000C02E5" w:rsidP="00FF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75" w:rsidRDefault="00D84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4587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4975" w:rsidRDefault="00D8497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101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101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4975" w:rsidRDefault="00D849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75" w:rsidRDefault="00D84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E5" w:rsidRDefault="000C02E5" w:rsidP="00FF182F">
      <w:pPr>
        <w:spacing w:after="0" w:line="240" w:lineRule="auto"/>
      </w:pPr>
      <w:r>
        <w:separator/>
      </w:r>
    </w:p>
  </w:footnote>
  <w:footnote w:type="continuationSeparator" w:id="0">
    <w:p w:rsidR="000C02E5" w:rsidRDefault="000C02E5" w:rsidP="00FF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75" w:rsidRDefault="00D84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F5" w:rsidRPr="00FF182F" w:rsidRDefault="002D3BF5">
    <w:pPr>
      <w:pStyle w:val="Header"/>
      <w:rPr>
        <w:b/>
        <w:sz w:val="32"/>
        <w:szCs w:val="32"/>
      </w:rPr>
    </w:pPr>
    <w:r w:rsidRPr="00FF182F">
      <w:rPr>
        <w:b/>
        <w:sz w:val="32"/>
        <w:szCs w:val="32"/>
      </w:rPr>
      <w:t>CPA Driver Training Pre – Assessment Test</w:t>
    </w:r>
    <w:r>
      <w:rPr>
        <w:b/>
        <w:sz w:val="32"/>
        <w:szCs w:val="32"/>
      </w:rPr>
      <w:t xml:space="preserve">                          </w:t>
    </w:r>
    <w:r>
      <w:rPr>
        <w:b/>
        <w:noProof/>
        <w:sz w:val="32"/>
        <w:szCs w:val="32"/>
        <w:lang w:eastAsia="en-GB"/>
      </w:rPr>
      <w:drawing>
        <wp:inline distT="0" distB="0" distL="0" distR="0">
          <wp:extent cx="7715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BF5" w:rsidRDefault="002D3B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75" w:rsidRDefault="00D84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7A"/>
    <w:rsid w:val="00075F89"/>
    <w:rsid w:val="000C02E5"/>
    <w:rsid w:val="001971D6"/>
    <w:rsid w:val="00231953"/>
    <w:rsid w:val="00240F7A"/>
    <w:rsid w:val="002B2C0E"/>
    <w:rsid w:val="002D3BF5"/>
    <w:rsid w:val="003A73A9"/>
    <w:rsid w:val="003B1017"/>
    <w:rsid w:val="004464EE"/>
    <w:rsid w:val="0049232E"/>
    <w:rsid w:val="004D4649"/>
    <w:rsid w:val="00542EAA"/>
    <w:rsid w:val="0058255D"/>
    <w:rsid w:val="005B53B0"/>
    <w:rsid w:val="00683F16"/>
    <w:rsid w:val="0071060D"/>
    <w:rsid w:val="0076666C"/>
    <w:rsid w:val="00796FFB"/>
    <w:rsid w:val="008005BC"/>
    <w:rsid w:val="008437E6"/>
    <w:rsid w:val="00865853"/>
    <w:rsid w:val="00980EE5"/>
    <w:rsid w:val="009B1F15"/>
    <w:rsid w:val="009C10AE"/>
    <w:rsid w:val="009D5EED"/>
    <w:rsid w:val="009E0705"/>
    <w:rsid w:val="00AE55F7"/>
    <w:rsid w:val="00C014D0"/>
    <w:rsid w:val="00CE375F"/>
    <w:rsid w:val="00D84975"/>
    <w:rsid w:val="00DA2019"/>
    <w:rsid w:val="00E31799"/>
    <w:rsid w:val="00E63EF9"/>
    <w:rsid w:val="00E72F13"/>
    <w:rsid w:val="00EE0CFD"/>
    <w:rsid w:val="00F4615B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82F"/>
  </w:style>
  <w:style w:type="paragraph" w:styleId="Footer">
    <w:name w:val="footer"/>
    <w:basedOn w:val="Normal"/>
    <w:link w:val="FooterChar"/>
    <w:uiPriority w:val="99"/>
    <w:unhideWhenUsed/>
    <w:rsid w:val="00FF1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82F"/>
  </w:style>
  <w:style w:type="paragraph" w:styleId="BalloonText">
    <w:name w:val="Balloon Text"/>
    <w:basedOn w:val="Normal"/>
    <w:link w:val="BalloonTextChar"/>
    <w:uiPriority w:val="99"/>
    <w:semiHidden/>
    <w:unhideWhenUsed/>
    <w:rsid w:val="00FF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82F"/>
  </w:style>
  <w:style w:type="paragraph" w:styleId="Footer">
    <w:name w:val="footer"/>
    <w:basedOn w:val="Normal"/>
    <w:link w:val="FooterChar"/>
    <w:uiPriority w:val="99"/>
    <w:unhideWhenUsed/>
    <w:rsid w:val="00FF1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82F"/>
  </w:style>
  <w:style w:type="paragraph" w:styleId="BalloonText">
    <w:name w:val="Balloon Text"/>
    <w:basedOn w:val="Normal"/>
    <w:link w:val="BalloonTextChar"/>
    <w:uiPriority w:val="99"/>
    <w:semiHidden/>
    <w:unhideWhenUsed/>
    <w:rsid w:val="00FF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</cp:lastModifiedBy>
  <cp:revision>20</cp:revision>
  <cp:lastPrinted>2019-03-21T15:33:00Z</cp:lastPrinted>
  <dcterms:created xsi:type="dcterms:W3CDTF">2019-03-20T12:41:00Z</dcterms:created>
  <dcterms:modified xsi:type="dcterms:W3CDTF">2019-04-02T13:26:00Z</dcterms:modified>
</cp:coreProperties>
</file>